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93C" w:rsidRPr="0024293C" w:rsidRDefault="0024293C" w:rsidP="00242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_GoBack"/>
      <w:bookmarkEnd w:id="0"/>
      <w:r w:rsidRPr="0024293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5B0BCC0" wp14:editId="4845F315">
            <wp:extent cx="419100" cy="53340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93C" w:rsidRPr="0024293C" w:rsidRDefault="0024293C" w:rsidP="00242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24293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НОСІВСЬКА МІСЬКА РАДА</w:t>
      </w:r>
    </w:p>
    <w:p w:rsidR="0024293C" w:rsidRPr="0024293C" w:rsidRDefault="0024293C" w:rsidP="00242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24293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ВІДДІЛ ОСВІТИ, СІМ’Ї, МОЛОДІ ТА СПОРТУ</w:t>
      </w:r>
    </w:p>
    <w:p w:rsidR="0024293C" w:rsidRPr="0024293C" w:rsidRDefault="0024293C" w:rsidP="00242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НАКАЗ</w:t>
      </w:r>
    </w:p>
    <w:p w:rsidR="009E4E5C" w:rsidRPr="0024293C" w:rsidRDefault="009E4E5C" w:rsidP="002429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4293C" w:rsidRPr="0024293C" w:rsidRDefault="0024293C" w:rsidP="00242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tbl>
      <w:tblPr>
        <w:tblW w:w="9355" w:type="dxa"/>
        <w:tblInd w:w="3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2410"/>
        <w:gridCol w:w="4366"/>
        <w:gridCol w:w="1162"/>
      </w:tblGrid>
      <w:tr w:rsidR="0024293C" w:rsidRPr="0024293C" w:rsidTr="0024293C">
        <w:trPr>
          <w:trHeight w:hRule="exact" w:val="34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293C" w:rsidRPr="0024293C" w:rsidRDefault="0024293C" w:rsidP="00975226">
            <w:pPr>
              <w:spacing w:after="0" w:line="240" w:lineRule="auto"/>
              <w:ind w:left="-345" w:firstLine="3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429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7522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2429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грудня</w:t>
            </w:r>
          </w:p>
        </w:tc>
        <w:tc>
          <w:tcPr>
            <w:tcW w:w="2410" w:type="dxa"/>
            <w:vAlign w:val="bottom"/>
          </w:tcPr>
          <w:p w:rsidR="0024293C" w:rsidRPr="0024293C" w:rsidRDefault="0024293C" w:rsidP="0024293C">
            <w:pPr>
              <w:spacing w:after="0" w:line="240" w:lineRule="auto"/>
              <w:ind w:left="-345" w:firstLine="3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9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Pr="002429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2429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4366" w:type="dxa"/>
            <w:vAlign w:val="bottom"/>
          </w:tcPr>
          <w:p w:rsidR="0024293C" w:rsidRPr="0024293C" w:rsidRDefault="0024293C" w:rsidP="0024293C">
            <w:pPr>
              <w:spacing w:after="0" w:line="240" w:lineRule="auto"/>
              <w:ind w:left="-345" w:firstLine="3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9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2429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Носівка</w:t>
            </w:r>
            <w:proofErr w:type="spellEnd"/>
            <w:r w:rsidRPr="002429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2429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2429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       №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293C" w:rsidRPr="0024293C" w:rsidRDefault="0024293C" w:rsidP="0024293C">
            <w:pPr>
              <w:spacing w:after="0" w:line="240" w:lineRule="auto"/>
              <w:ind w:left="-345" w:firstLine="3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156</w:t>
            </w:r>
          </w:p>
        </w:tc>
      </w:tr>
    </w:tbl>
    <w:p w:rsidR="0024293C" w:rsidRDefault="0024293C" w:rsidP="009E4E5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val="uk-UA" w:eastAsia="ru-RU"/>
        </w:rPr>
      </w:pPr>
    </w:p>
    <w:p w:rsidR="009E4E5C" w:rsidRPr="0024293C" w:rsidRDefault="009E4E5C" w:rsidP="0024293C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</w:pPr>
      <w:r w:rsidRPr="0024293C"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  <w:t xml:space="preserve">Про розподіл навчальної літератури для учнів </w:t>
      </w:r>
    </w:p>
    <w:p w:rsidR="009E4E5C" w:rsidRPr="0024293C" w:rsidRDefault="009E4E5C" w:rsidP="0024293C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</w:pPr>
      <w:r w:rsidRPr="0024293C"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  <w:t xml:space="preserve">з особливими освітніми потребами 1,3,7 класів </w:t>
      </w:r>
    </w:p>
    <w:p w:rsidR="009E4E5C" w:rsidRDefault="009E4E5C" w:rsidP="0024293C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</w:pPr>
      <w:r w:rsidRPr="0024293C"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  <w:t>закладів  загальної середньої освіти</w:t>
      </w:r>
    </w:p>
    <w:p w:rsidR="005D7860" w:rsidRPr="0024293C" w:rsidRDefault="005D7860" w:rsidP="0024293C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9E4E5C" w:rsidRPr="0024293C" w:rsidRDefault="009E4E5C" w:rsidP="0024293C">
      <w:p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4293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Відповідно до видаткової накладної Центру матеріально-технічного  та інформаційного забезпечення освітніх закладів Чернігівської обласної ради від 18.12.2025 №РН-000171811, акту звірки навчальної літератури між «Центром матеріально-технічного та інформаційного забезпечення освітніх закладів» Чернігівської обласної ради  та Відділом освіти, сім'ї, молоді та спорту Носівської міської ради </w:t>
      </w:r>
      <w:r w:rsidR="0024293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4293C">
        <w:rPr>
          <w:rFonts w:ascii="Times New Roman" w:hAnsi="Times New Roman" w:cs="Times New Roman"/>
          <w:b/>
          <w:sz w:val="28"/>
          <w:szCs w:val="28"/>
          <w:lang w:val="uk-UA" w:eastAsia="ru-RU"/>
        </w:rPr>
        <w:t>н а к а з у ю:</w:t>
      </w:r>
    </w:p>
    <w:p w:rsidR="0024293C" w:rsidRDefault="0024293C" w:rsidP="002429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 </w:t>
      </w:r>
      <w:r w:rsidR="009E4E5C" w:rsidRPr="0024293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АТВЕРДИТИ</w:t>
      </w:r>
      <w:r w:rsidR="009E4E5C" w:rsidRPr="0024293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рознарядку посібників для учнів з особливими освітніми потребами відповідно до  видаткової накладної від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E4E5C" w:rsidRPr="0024293C">
        <w:rPr>
          <w:rFonts w:ascii="Times New Roman" w:hAnsi="Times New Roman" w:cs="Times New Roman"/>
          <w:sz w:val="28"/>
          <w:szCs w:val="28"/>
          <w:lang w:val="uk-UA" w:eastAsia="ru-RU"/>
        </w:rPr>
        <w:t>18.12.2025 №РН-0001811 «Центру матеріально-технічного та інформаційного забезпечення освітніх закладів» Чернігівської обласної ради (додаток).</w:t>
      </w:r>
    </w:p>
    <w:p w:rsidR="009E4E5C" w:rsidRPr="0024293C" w:rsidRDefault="0024293C" w:rsidP="002429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2. Консультанту </w:t>
      </w:r>
      <w:r w:rsidR="009E4E5C" w:rsidRPr="0024293C">
        <w:rPr>
          <w:rFonts w:ascii="Times New Roman" w:hAnsi="Times New Roman" w:cs="Times New Roman"/>
          <w:sz w:val="28"/>
          <w:szCs w:val="28"/>
          <w:lang w:val="uk-UA" w:eastAsia="ru-RU"/>
        </w:rPr>
        <w:t>КУ «Центр професійного розвитку педагогічних працівників» Носівської міської ради (Н.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E4E5C" w:rsidRPr="0024293C">
        <w:rPr>
          <w:rFonts w:ascii="Times New Roman" w:hAnsi="Times New Roman" w:cs="Times New Roman"/>
          <w:sz w:val="28"/>
          <w:szCs w:val="28"/>
          <w:lang w:val="uk-UA" w:eastAsia="ru-RU"/>
        </w:rPr>
        <w:t>Кіц</w:t>
      </w:r>
      <w:proofErr w:type="spellEnd"/>
      <w:r w:rsidR="009E4E5C" w:rsidRPr="0024293C">
        <w:rPr>
          <w:rFonts w:ascii="Times New Roman" w:hAnsi="Times New Roman" w:cs="Times New Roman"/>
          <w:sz w:val="28"/>
          <w:szCs w:val="28"/>
          <w:lang w:val="uk-UA" w:eastAsia="ru-RU"/>
        </w:rPr>
        <w:t>):</w:t>
      </w:r>
    </w:p>
    <w:p w:rsidR="009E4E5C" w:rsidRPr="0024293C" w:rsidRDefault="0024293C" w:rsidP="002429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2.1</w:t>
      </w:r>
      <w:r w:rsidR="009E4E5C" w:rsidRPr="0024293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 основі рознарядки посібників для учнів з особливими освітніми потребами 1,3,7 класів підготувати   накладні на видачу/отримання навчальної літератури в заклади загальної середньої освіти Носівської міської ради .</w:t>
      </w:r>
    </w:p>
    <w:p w:rsidR="009E4E5C" w:rsidRPr="0024293C" w:rsidRDefault="0024293C" w:rsidP="002429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2.2. </w:t>
      </w:r>
      <w:r w:rsidR="009E4E5C" w:rsidRPr="0024293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  22.12.2025 року  видати  посібники  в заклади загальної середньої освіти. </w:t>
      </w:r>
    </w:p>
    <w:p w:rsidR="009E4E5C" w:rsidRPr="0024293C" w:rsidRDefault="0024293C" w:rsidP="002429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2.3. </w:t>
      </w:r>
      <w:r w:rsidR="009E4E5C" w:rsidRPr="0024293C">
        <w:rPr>
          <w:rFonts w:ascii="Times New Roman" w:hAnsi="Times New Roman" w:cs="Times New Roman"/>
          <w:sz w:val="28"/>
          <w:szCs w:val="28"/>
          <w:lang w:val="uk-UA" w:eastAsia="ru-RU"/>
        </w:rPr>
        <w:t>До 24.12 .2025 року підготувати звітну документацію та надати її до Централізованої бухгалтерії Відділу освіти, сім'ї, молоді та спорту Носівської міської ради.</w:t>
      </w:r>
    </w:p>
    <w:p w:rsidR="009E4E5C" w:rsidRPr="0024293C" w:rsidRDefault="0024293C" w:rsidP="002429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2.4. </w:t>
      </w:r>
      <w:r w:rsidR="009E4E5C" w:rsidRPr="0024293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Відповідальність за виконання наказу покласти на консультанта КУ «Центр професійного розвитку педагогічних працівників» Носівської міської ради </w:t>
      </w:r>
      <w:proofErr w:type="spellStart"/>
      <w:r w:rsidR="009E4E5C" w:rsidRPr="0024293C">
        <w:rPr>
          <w:rFonts w:ascii="Times New Roman" w:hAnsi="Times New Roman" w:cs="Times New Roman"/>
          <w:sz w:val="28"/>
          <w:szCs w:val="28"/>
          <w:lang w:val="uk-UA" w:eastAsia="ru-RU"/>
        </w:rPr>
        <w:t>Н.Кіц</w:t>
      </w:r>
      <w:proofErr w:type="spellEnd"/>
      <w:r w:rsidR="009E4E5C" w:rsidRPr="0024293C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9E4E5C" w:rsidRPr="0024293C" w:rsidRDefault="0024293C" w:rsidP="002429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3. </w:t>
      </w:r>
      <w:r w:rsidR="009E4E5C" w:rsidRPr="0024293C">
        <w:rPr>
          <w:rFonts w:ascii="Times New Roman" w:hAnsi="Times New Roman" w:cs="Times New Roman"/>
          <w:sz w:val="28"/>
          <w:szCs w:val="28"/>
          <w:lang w:val="uk-UA" w:eastAsia="ru-RU"/>
        </w:rPr>
        <w:t>Контроль за виконання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м</w:t>
      </w:r>
      <w:r w:rsidR="009E4E5C" w:rsidRPr="0024293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даного наказу залишаю за собою.</w:t>
      </w:r>
    </w:p>
    <w:p w:rsidR="009E4E5C" w:rsidRPr="0024293C" w:rsidRDefault="009E4E5C" w:rsidP="0024293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D7860" w:rsidRDefault="005D7860" w:rsidP="0024293C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</w:p>
    <w:p w:rsidR="00C52BA4" w:rsidRPr="0024293C" w:rsidRDefault="009E4E5C" w:rsidP="0024293C">
      <w:pPr>
        <w:rPr>
          <w:rFonts w:ascii="Times New Roman" w:hAnsi="Times New Roman" w:cs="Times New Roman"/>
          <w:sz w:val="28"/>
          <w:szCs w:val="28"/>
        </w:rPr>
      </w:pPr>
      <w:r w:rsidRPr="0024293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Начальник                  </w:t>
      </w:r>
      <w:r w:rsidR="005D7860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5D7860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5D7860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5D7860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5D7860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5D7860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5D7860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24293C">
        <w:rPr>
          <w:rFonts w:ascii="Times New Roman" w:hAnsi="Times New Roman" w:cs="Times New Roman"/>
          <w:sz w:val="28"/>
          <w:szCs w:val="28"/>
          <w:lang w:val="uk-UA" w:eastAsia="ru-RU"/>
        </w:rPr>
        <w:t>Наталі ТОНКОНОГ</w:t>
      </w:r>
    </w:p>
    <w:sectPr w:rsidR="00C52BA4" w:rsidRPr="0024293C" w:rsidSect="005D7860">
      <w:pgSz w:w="11906" w:h="16838"/>
      <w:pgMar w:top="1134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25C57"/>
    <w:multiLevelType w:val="multilevel"/>
    <w:tmpl w:val="BA06ECE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243" w:hanging="720"/>
      </w:pPr>
    </w:lvl>
    <w:lvl w:ilvl="2">
      <w:start w:val="1"/>
      <w:numFmt w:val="decimal"/>
      <w:isLgl/>
      <w:lvlText w:val="%1.%2.%3."/>
      <w:lvlJc w:val="left"/>
      <w:pPr>
        <w:ind w:left="693" w:hanging="1080"/>
      </w:pPr>
    </w:lvl>
    <w:lvl w:ilvl="3">
      <w:start w:val="1"/>
      <w:numFmt w:val="decimal"/>
      <w:isLgl/>
      <w:lvlText w:val="%1.%2.%3.%4."/>
      <w:lvlJc w:val="left"/>
      <w:pPr>
        <w:ind w:left="783" w:hanging="1080"/>
      </w:pPr>
    </w:lvl>
    <w:lvl w:ilvl="4">
      <w:start w:val="1"/>
      <w:numFmt w:val="decimal"/>
      <w:isLgl/>
      <w:lvlText w:val="%1.%2.%3.%4.%5."/>
      <w:lvlJc w:val="left"/>
      <w:pPr>
        <w:ind w:left="1233" w:hanging="1440"/>
      </w:pPr>
    </w:lvl>
    <w:lvl w:ilvl="5">
      <w:start w:val="1"/>
      <w:numFmt w:val="decimal"/>
      <w:isLgl/>
      <w:lvlText w:val="%1.%2.%3.%4.%5.%6."/>
      <w:lvlJc w:val="left"/>
      <w:pPr>
        <w:ind w:left="1683" w:hanging="1800"/>
      </w:pPr>
    </w:lvl>
    <w:lvl w:ilvl="6">
      <w:start w:val="1"/>
      <w:numFmt w:val="decimal"/>
      <w:isLgl/>
      <w:lvlText w:val="%1.%2.%3.%4.%5.%6.%7."/>
      <w:lvlJc w:val="left"/>
      <w:pPr>
        <w:ind w:left="1773" w:hanging="1800"/>
      </w:pPr>
    </w:lvl>
    <w:lvl w:ilvl="7">
      <w:start w:val="1"/>
      <w:numFmt w:val="decimal"/>
      <w:isLgl/>
      <w:lvlText w:val="%1.%2.%3.%4.%5.%6.%7.%8."/>
      <w:lvlJc w:val="left"/>
      <w:pPr>
        <w:ind w:left="2223" w:hanging="2160"/>
      </w:pPr>
    </w:lvl>
    <w:lvl w:ilvl="8">
      <w:start w:val="1"/>
      <w:numFmt w:val="decimal"/>
      <w:isLgl/>
      <w:lvlText w:val="%1.%2.%3.%4.%5.%6.%7.%8.%9."/>
      <w:lvlJc w:val="left"/>
      <w:pPr>
        <w:ind w:left="2673" w:hanging="25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E5C"/>
    <w:rsid w:val="0024293C"/>
    <w:rsid w:val="005D7860"/>
    <w:rsid w:val="006A1360"/>
    <w:rsid w:val="00975226"/>
    <w:rsid w:val="009E4E5C"/>
    <w:rsid w:val="00C5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2316D-9719-4B29-80A8-3DF82CA9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E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E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78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8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2025-12-22T14:12:00Z</cp:lastPrinted>
  <dcterms:created xsi:type="dcterms:W3CDTF">2026-03-26T09:23:00Z</dcterms:created>
  <dcterms:modified xsi:type="dcterms:W3CDTF">2026-03-26T09:23:00Z</dcterms:modified>
</cp:coreProperties>
</file>